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B62" w:rsidRPr="00491B62" w:rsidRDefault="00491B62" w:rsidP="00491B62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Упростить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конструкцию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фильтра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можно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применив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кварцевые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резонаторы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 SMD корпусе. На фото макет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фильтра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6-го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порядка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на резонаторах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типоразмера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7мм на 5мм (0705) на частоту 40,0 МГц по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основной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гармонике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</w:t>
      </w:r>
      <w:hyperlink r:id="rId5" w:tgtFrame="_blank" w:history="1">
        <w:r w:rsidRPr="00491B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uk-UA"/>
          </w:rPr>
          <w:t>www.smd.ru</w:t>
        </w:r>
      </w:hyperlink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). В таких резонаторах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верхняя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крышка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корпуса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соединена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с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незадействованными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контактными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площадками. Припаяв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крышку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резонатора к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фольге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платы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общий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провод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),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получаем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возможность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монтировать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чип-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конденсаторы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0805, 0603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непосредсвенно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на резонатор. На макете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резонаторы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установлены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с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двух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сторон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(не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обязательно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) для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оптимизации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монтажа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Расчетное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значение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емкости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пегко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получить,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монтируя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конденсаторы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друг на друга.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Входное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/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выходное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сопротивление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фильтра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50 </w:t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Ом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</w:t>
      </w:r>
    </w:p>
    <w:p w:rsidR="00491B62" w:rsidRPr="00491B62" w:rsidRDefault="00491B62" w:rsidP="00491B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91B62"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 wp14:anchorId="4D4D1BE2" wp14:editId="22338AB0">
            <wp:extent cx="152400" cy="152400"/>
            <wp:effectExtent l="0" t="0" r="0" b="0"/>
            <wp:docPr id="1" name="Рисунок 1" descr="Миниатю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иниатюры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Миниатюры</w:t>
      </w:r>
      <w:proofErr w:type="spellEnd"/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491B62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uk-UA"/>
        </w:rPr>
        <w:drawing>
          <wp:inline distT="0" distB="0" distL="0" distR="0" wp14:anchorId="2E5C56C2" wp14:editId="27791BA2">
            <wp:extent cx="1905000" cy="1428750"/>
            <wp:effectExtent l="0" t="0" r="0" b="0"/>
            <wp:docPr id="2" name="Рисунок 2" descr="Нажмите на изображение для увеличения. &#10;&#10;Название: IMG_2343.JPG &#10;Просмотров: 1119 &#10;Размер: 2.16 Мб &#10;ID: 152394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Нажмите на изображение для увеличения. &#10;&#10;Название: IMG_2343.JPG &#10;Просмотров: 1119 &#10;Размер: 2.16 Мб &#10;ID: 152394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  </w:t>
      </w:r>
      <w:r w:rsidRPr="00491B62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uk-UA"/>
        </w:rPr>
        <w:drawing>
          <wp:inline distT="0" distB="0" distL="0" distR="0" wp14:anchorId="6C25D071" wp14:editId="01BA80E8">
            <wp:extent cx="1905000" cy="1428750"/>
            <wp:effectExtent l="0" t="0" r="0" b="0"/>
            <wp:docPr id="3" name="Рисунок 3" descr="Нажмите на изображение для увеличения. &#10;&#10;Название: IMG_2346.JPG &#10;Просмотров: 984 &#10;Размер: 2.13 Мб &#10;ID: 152395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Нажмите на изображение для увеличения. &#10;&#10;Название: IMG_2346.JPG &#10;Просмотров: 984 &#10;Размер: 2.13 Мб &#10;ID: 152395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  </w:t>
      </w:r>
      <w:r w:rsidRPr="00491B62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uk-UA"/>
        </w:rPr>
        <w:drawing>
          <wp:inline distT="0" distB="0" distL="0" distR="0" wp14:anchorId="6AEFEF83" wp14:editId="11C46D61">
            <wp:extent cx="1905000" cy="1428750"/>
            <wp:effectExtent l="0" t="0" r="0" b="0"/>
            <wp:docPr id="4" name="Рисунок 4" descr="Нажмите на изображение для увеличения. &#10;&#10;Название: IMAGE02.jpg &#10;Просмотров: 872 &#10;Размер: 80.4 Кб &#10;ID: 152396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Нажмите на изображение для увеличения. &#10;&#10;Название: IMAGE02.jpg &#10;Просмотров: 872 &#10;Размер: 80.4 Кб &#10;ID: 152396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t> </w:t>
      </w:r>
      <w:r w:rsidRPr="00491B62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</w:p>
    <w:p w:rsidR="00C52350" w:rsidRDefault="00C52350">
      <w:bookmarkStart w:id="0" w:name="_GoBack"/>
      <w:bookmarkEnd w:id="0"/>
    </w:p>
    <w:sectPr w:rsidR="00C5235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B62"/>
    <w:rsid w:val="00491B62"/>
    <w:rsid w:val="00C52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1B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1B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1B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1B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9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03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9971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3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qham.ru/forum/attachment.php?attachmentid=152394&amp;d=1380995546" TargetMode="External"/><Relationship Id="rId12" Type="http://schemas.openxmlformats.org/officeDocument/2006/relationships/image" Target="media/image4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www.cqham.ru/forum/attachment.php?attachmentid=152396&amp;d=1380995546" TargetMode="External"/><Relationship Id="rId5" Type="http://schemas.openxmlformats.org/officeDocument/2006/relationships/hyperlink" Target="http://www.smd.ru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www.cqham.ru/forum/attachment.php?attachmentid=152395&amp;d=138099554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475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Игорь</cp:lastModifiedBy>
  <cp:revision>1</cp:revision>
  <dcterms:created xsi:type="dcterms:W3CDTF">2021-11-11T12:25:00Z</dcterms:created>
  <dcterms:modified xsi:type="dcterms:W3CDTF">2021-11-11T12:25:00Z</dcterms:modified>
</cp:coreProperties>
</file>