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3200" w:rsidRDefault="005A1F5F">
      <w:r>
        <w:rPr>
          <w:noProof/>
          <w:lang w:eastAsia="ru-RU"/>
        </w:rPr>
        <w:drawing>
          <wp:inline distT="0" distB="0" distL="0" distR="0" wp14:anchorId="79E2CFFF" wp14:editId="02839328">
            <wp:extent cx="5940425" cy="334010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0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B3200" w:rsidRPr="004B3200" w:rsidRDefault="004B3200" w:rsidP="004B3200"/>
    <w:p w:rsidR="004B3200" w:rsidRPr="004B3200" w:rsidRDefault="004B3200" w:rsidP="004B3200"/>
    <w:p w:rsidR="004B3200" w:rsidRPr="004B3200" w:rsidRDefault="004B3200" w:rsidP="004B3200"/>
    <w:p w:rsidR="004B3200" w:rsidRPr="004B3200" w:rsidRDefault="004B3200" w:rsidP="004B3200"/>
    <w:p w:rsidR="004B3200" w:rsidRDefault="004B3200" w:rsidP="004B3200"/>
    <w:p w:rsidR="00CC36F6" w:rsidRPr="004B3200" w:rsidRDefault="004B3200" w:rsidP="004B3200">
      <w:pPr>
        <w:jc w:val="center"/>
      </w:pPr>
      <w:r>
        <w:rPr>
          <w:noProof/>
          <w:lang w:eastAsia="ru-RU"/>
        </w:rPr>
        <w:drawing>
          <wp:inline distT="0" distB="0" distL="0" distR="0" wp14:anchorId="5318C562" wp14:editId="1DD8FB63">
            <wp:extent cx="5940425" cy="3340100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0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C36F6" w:rsidRPr="004B32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22C6"/>
    <w:rsid w:val="004B3200"/>
    <w:rsid w:val="005A1F5F"/>
    <w:rsid w:val="00CC36F6"/>
    <w:rsid w:val="00D422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1190752-A6B9-4EE2-B0D4-6482D9349F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</Words>
  <Characters>8</Characters>
  <Application>Microsoft Office Word</Application>
  <DocSecurity>0</DocSecurity>
  <Lines>1</Lines>
  <Paragraphs>1</Paragraphs>
  <ScaleCrop>false</ScaleCrop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Юрий</dc:creator>
  <cp:keywords/>
  <dc:description/>
  <cp:lastModifiedBy>Юрий</cp:lastModifiedBy>
  <cp:revision>5</cp:revision>
  <dcterms:created xsi:type="dcterms:W3CDTF">2022-03-20T22:16:00Z</dcterms:created>
  <dcterms:modified xsi:type="dcterms:W3CDTF">2022-03-20T22:19:00Z</dcterms:modified>
</cp:coreProperties>
</file>